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4A8D4158" w14:textId="2340308D" w:rsidR="00E252A9" w:rsidRDefault="00C87324">
      <w:r>
        <w:rPr>
          <w:noProof/>
        </w:rPr>
        <w:object w:dxaOrig="8640" w:dyaOrig="5640" w14:anchorId="709366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in;height:282.1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638184959" r:id="rId5">
            <o:FieldCodes>\s</o:FieldCodes>
          </o:OLEObject>
        </w:object>
      </w:r>
    </w:p>
    <w:sectPr w:rsidR="00E252A9" w:rsidSect="00E4144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E69"/>
    <w:rsid w:val="00125F9D"/>
    <w:rsid w:val="00BE7E69"/>
    <w:rsid w:val="00C87324"/>
    <w:rsid w:val="00E252A9"/>
    <w:rsid w:val="00E4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4A987"/>
  <w15:chartTrackingRefBased/>
  <w15:docId w15:val="{B9028FB1-621E-7F4E-92EC-C1D23677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E69"/>
    <w:rPr>
      <w:rFonts w:eastAsiaTheme="minorEastAsia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25F9D"/>
    <w:rPr>
      <w:rFonts w:eastAsiaTheme="minorEastAsia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125F9D"/>
    <w:rPr>
      <w:rFonts w:eastAsiaTheme="minorEastAsia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Ong Jeff</dc:creator>
  <cp:keywords/>
  <dc:description/>
  <cp:lastModifiedBy>Ong Jeff</cp:lastModifiedBy>
  <cp:revision>2</cp:revision>
  <dcterms:created xsi:type="dcterms:W3CDTF">2019-12-18T06:36:00Z</dcterms:created>
  <dcterms:modified xsi:type="dcterms:W3CDTF">2019-12-18T06:36:00Z</dcterms:modified>
</cp:coreProperties>
</file>